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7440D" w14:textId="5AB2A9EB" w:rsidR="00E163C0" w:rsidRPr="00E163C0" w:rsidRDefault="00E163C0" w:rsidP="002C600B">
      <w:pPr>
        <w:spacing w:after="0" w:line="240" w:lineRule="auto"/>
        <w:rPr>
          <w:rFonts w:cs="Calibri"/>
          <w:b/>
          <w:bCs/>
        </w:rPr>
      </w:pPr>
      <w:r w:rsidRPr="00E163C0">
        <w:rPr>
          <w:rFonts w:cs="Calibri"/>
          <w:b/>
          <w:bCs/>
        </w:rPr>
        <w:t>Broads Authority Local List</w:t>
      </w:r>
    </w:p>
    <w:p w14:paraId="3F2B9547" w14:textId="132D9037" w:rsidR="002C600B" w:rsidRPr="003A011C" w:rsidRDefault="002C600B" w:rsidP="002C600B">
      <w:pPr>
        <w:spacing w:after="0" w:line="240" w:lineRule="auto"/>
        <w:rPr>
          <w:rFonts w:cs="Calibri"/>
        </w:rPr>
      </w:pPr>
      <w:r w:rsidRPr="003A011C">
        <w:rPr>
          <w:rFonts w:cs="Calibri"/>
        </w:rPr>
        <w:t>Survey Sheet</w:t>
      </w:r>
    </w:p>
    <w:p w14:paraId="060A9F03" w14:textId="77777777" w:rsidR="002C600B" w:rsidRPr="003A011C" w:rsidRDefault="002C600B" w:rsidP="002C600B">
      <w:pPr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1719"/>
        <w:gridCol w:w="655"/>
        <w:gridCol w:w="1555"/>
        <w:gridCol w:w="1592"/>
      </w:tblGrid>
      <w:tr w:rsidR="002C600B" w:rsidRPr="003A011C" w14:paraId="4D51E6D6" w14:textId="77777777" w:rsidTr="007C74F4">
        <w:tc>
          <w:tcPr>
            <w:tcW w:w="3234" w:type="dxa"/>
            <w:shd w:val="clear" w:color="auto" w:fill="auto"/>
          </w:tcPr>
          <w:p w14:paraId="6082DDE0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</w:rPr>
            </w:pPr>
            <w:r w:rsidRPr="003A011C">
              <w:rPr>
                <w:rFonts w:cs="Calibri"/>
                <w:b/>
              </w:rPr>
              <w:t>Uniform Reference:</w:t>
            </w:r>
          </w:p>
          <w:p w14:paraId="1786C586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  <w:p w14:paraId="285475C8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74" w:type="dxa"/>
            <w:gridSpan w:val="2"/>
            <w:shd w:val="clear" w:color="auto" w:fill="auto"/>
          </w:tcPr>
          <w:p w14:paraId="4B3733CD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</w:rPr>
            </w:pPr>
            <w:r w:rsidRPr="003A011C">
              <w:rPr>
                <w:rFonts w:cs="Calibri"/>
                <w:b/>
              </w:rPr>
              <w:t>Date of Survey: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1FCB1784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</w:rPr>
            </w:pPr>
            <w:r w:rsidRPr="003A011C">
              <w:rPr>
                <w:rFonts w:cs="Calibri"/>
                <w:b/>
              </w:rPr>
              <w:t>Address/Location:</w:t>
            </w:r>
          </w:p>
        </w:tc>
      </w:tr>
      <w:tr w:rsidR="002C600B" w:rsidRPr="003A011C" w14:paraId="6EB3B54B" w14:textId="77777777" w:rsidTr="007C74F4">
        <w:tc>
          <w:tcPr>
            <w:tcW w:w="8755" w:type="dxa"/>
            <w:gridSpan w:val="5"/>
            <w:shd w:val="clear" w:color="auto" w:fill="auto"/>
          </w:tcPr>
          <w:p w14:paraId="5A118F4F" w14:textId="77777777" w:rsidR="002C600B" w:rsidRPr="003A011C" w:rsidRDefault="002C600B" w:rsidP="007C74F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A011C">
              <w:rPr>
                <w:rFonts w:cs="Calibri"/>
                <w:b/>
              </w:rPr>
              <w:t>INSERT Photograph</w:t>
            </w:r>
          </w:p>
        </w:tc>
      </w:tr>
      <w:tr w:rsidR="002C600B" w:rsidRPr="003A011C" w14:paraId="5B132CF9" w14:textId="77777777" w:rsidTr="007C74F4">
        <w:tc>
          <w:tcPr>
            <w:tcW w:w="3234" w:type="dxa"/>
            <w:shd w:val="clear" w:color="auto" w:fill="auto"/>
          </w:tcPr>
          <w:p w14:paraId="7F3EF827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</w:rPr>
            </w:pPr>
            <w:r w:rsidRPr="003A011C">
              <w:rPr>
                <w:rFonts w:cs="Calibri"/>
                <w:b/>
              </w:rPr>
              <w:t>Feature</w:t>
            </w:r>
          </w:p>
        </w:tc>
        <w:tc>
          <w:tcPr>
            <w:tcW w:w="1719" w:type="dxa"/>
            <w:shd w:val="clear" w:color="auto" w:fill="auto"/>
          </w:tcPr>
          <w:p w14:paraId="2DC2DE64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</w:rPr>
            </w:pPr>
            <w:r w:rsidRPr="003A011C">
              <w:rPr>
                <w:rFonts w:cs="Calibri"/>
                <w:b/>
              </w:rPr>
              <w:t>Building Material</w:t>
            </w:r>
          </w:p>
        </w:tc>
        <w:tc>
          <w:tcPr>
            <w:tcW w:w="2210" w:type="dxa"/>
            <w:gridSpan w:val="2"/>
            <w:shd w:val="clear" w:color="auto" w:fill="auto"/>
          </w:tcPr>
          <w:p w14:paraId="27DA5D4C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</w:rPr>
            </w:pPr>
            <w:r w:rsidRPr="003A011C">
              <w:rPr>
                <w:rFonts w:cs="Calibri"/>
                <w:b/>
              </w:rPr>
              <w:t>Description</w:t>
            </w:r>
          </w:p>
        </w:tc>
        <w:tc>
          <w:tcPr>
            <w:tcW w:w="1592" w:type="dxa"/>
            <w:shd w:val="clear" w:color="auto" w:fill="auto"/>
          </w:tcPr>
          <w:p w14:paraId="7F3A0492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</w:rPr>
            </w:pPr>
            <w:r w:rsidRPr="003A011C">
              <w:rPr>
                <w:rFonts w:cs="Calibri"/>
                <w:b/>
              </w:rPr>
              <w:t xml:space="preserve">Condition </w:t>
            </w:r>
          </w:p>
          <w:p w14:paraId="6FCE5EAE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</w:rPr>
            </w:pPr>
            <w:r w:rsidRPr="003A011C">
              <w:rPr>
                <w:rFonts w:cs="Calibri"/>
                <w:b/>
              </w:rPr>
              <w:t>Good/Fair/Bad</w:t>
            </w:r>
          </w:p>
        </w:tc>
      </w:tr>
      <w:tr w:rsidR="002C600B" w:rsidRPr="003A011C" w14:paraId="62A3D6C1" w14:textId="77777777" w:rsidTr="007C74F4">
        <w:tc>
          <w:tcPr>
            <w:tcW w:w="3234" w:type="dxa"/>
            <w:shd w:val="clear" w:color="auto" w:fill="auto"/>
          </w:tcPr>
          <w:p w14:paraId="09B13EBA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</w:rPr>
            </w:pPr>
            <w:r w:rsidRPr="003A011C">
              <w:rPr>
                <w:rFonts w:cs="Calibri"/>
                <w:b/>
              </w:rPr>
              <w:t>Walls</w:t>
            </w:r>
          </w:p>
        </w:tc>
        <w:tc>
          <w:tcPr>
            <w:tcW w:w="1719" w:type="dxa"/>
            <w:shd w:val="clear" w:color="auto" w:fill="auto"/>
          </w:tcPr>
          <w:p w14:paraId="6FC0191E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14:paraId="379092E7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  <w:p w14:paraId="40607D43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50B248E8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</w:tr>
      <w:tr w:rsidR="002C600B" w:rsidRPr="003A011C" w14:paraId="3CE43390" w14:textId="77777777" w:rsidTr="007C74F4">
        <w:tc>
          <w:tcPr>
            <w:tcW w:w="3234" w:type="dxa"/>
            <w:shd w:val="clear" w:color="auto" w:fill="auto"/>
          </w:tcPr>
          <w:p w14:paraId="42728839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</w:rPr>
            </w:pPr>
            <w:r w:rsidRPr="003A011C">
              <w:rPr>
                <w:rFonts w:cs="Calibri"/>
                <w:b/>
              </w:rPr>
              <w:t>Roof</w:t>
            </w:r>
          </w:p>
        </w:tc>
        <w:tc>
          <w:tcPr>
            <w:tcW w:w="1719" w:type="dxa"/>
            <w:shd w:val="clear" w:color="auto" w:fill="auto"/>
          </w:tcPr>
          <w:p w14:paraId="3EE0D1F1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14:paraId="51E2DF38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  <w:p w14:paraId="079A4AED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453928EF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</w:tr>
      <w:tr w:rsidR="002C600B" w:rsidRPr="003A011C" w14:paraId="16911CB4" w14:textId="77777777" w:rsidTr="007C74F4">
        <w:tc>
          <w:tcPr>
            <w:tcW w:w="3234" w:type="dxa"/>
            <w:shd w:val="clear" w:color="auto" w:fill="auto"/>
          </w:tcPr>
          <w:p w14:paraId="199AF3E1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</w:rPr>
            </w:pPr>
            <w:r w:rsidRPr="003A011C">
              <w:rPr>
                <w:rFonts w:cs="Calibri"/>
                <w:b/>
              </w:rPr>
              <w:t>Chimney</w:t>
            </w:r>
          </w:p>
        </w:tc>
        <w:tc>
          <w:tcPr>
            <w:tcW w:w="1719" w:type="dxa"/>
            <w:shd w:val="clear" w:color="auto" w:fill="auto"/>
          </w:tcPr>
          <w:p w14:paraId="688ACD09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14:paraId="2FE8CB5B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  <w:p w14:paraId="10CE29EB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502AD744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</w:tr>
      <w:tr w:rsidR="002C600B" w:rsidRPr="003A011C" w14:paraId="58271098" w14:textId="77777777" w:rsidTr="007C74F4">
        <w:tc>
          <w:tcPr>
            <w:tcW w:w="3234" w:type="dxa"/>
            <w:shd w:val="clear" w:color="auto" w:fill="auto"/>
          </w:tcPr>
          <w:p w14:paraId="5806E66D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</w:rPr>
            </w:pPr>
            <w:r w:rsidRPr="003A011C">
              <w:rPr>
                <w:rFonts w:cs="Calibri"/>
                <w:b/>
              </w:rPr>
              <w:t>Doors</w:t>
            </w:r>
          </w:p>
        </w:tc>
        <w:tc>
          <w:tcPr>
            <w:tcW w:w="1719" w:type="dxa"/>
            <w:shd w:val="clear" w:color="auto" w:fill="auto"/>
          </w:tcPr>
          <w:p w14:paraId="1BC2D6EA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14:paraId="1CBB9764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  <w:p w14:paraId="63AB9CA3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49A4F3BA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</w:tr>
      <w:tr w:rsidR="002C600B" w:rsidRPr="003A011C" w14:paraId="3752D424" w14:textId="77777777" w:rsidTr="007C74F4">
        <w:tc>
          <w:tcPr>
            <w:tcW w:w="3234" w:type="dxa"/>
            <w:shd w:val="clear" w:color="auto" w:fill="auto"/>
          </w:tcPr>
          <w:p w14:paraId="6DB471E1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</w:rPr>
            </w:pPr>
            <w:r w:rsidRPr="003A011C">
              <w:rPr>
                <w:rFonts w:cs="Calibri"/>
                <w:b/>
              </w:rPr>
              <w:t>Windows</w:t>
            </w:r>
          </w:p>
        </w:tc>
        <w:tc>
          <w:tcPr>
            <w:tcW w:w="1719" w:type="dxa"/>
            <w:shd w:val="clear" w:color="auto" w:fill="auto"/>
          </w:tcPr>
          <w:p w14:paraId="3E81BCB3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14:paraId="1230F187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  <w:p w14:paraId="7AAE7AFE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12B14FE6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</w:tr>
      <w:tr w:rsidR="002C600B" w:rsidRPr="003A011C" w14:paraId="2E1272D8" w14:textId="77777777" w:rsidTr="007C74F4">
        <w:tc>
          <w:tcPr>
            <w:tcW w:w="3234" w:type="dxa"/>
            <w:shd w:val="clear" w:color="auto" w:fill="auto"/>
          </w:tcPr>
          <w:p w14:paraId="7FA13BA5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</w:rPr>
            </w:pPr>
            <w:r w:rsidRPr="003A011C">
              <w:rPr>
                <w:rFonts w:cs="Calibri"/>
                <w:b/>
              </w:rPr>
              <w:t>Porches/gates/paths</w:t>
            </w:r>
          </w:p>
        </w:tc>
        <w:tc>
          <w:tcPr>
            <w:tcW w:w="1719" w:type="dxa"/>
            <w:shd w:val="clear" w:color="auto" w:fill="auto"/>
          </w:tcPr>
          <w:p w14:paraId="677A2F96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14:paraId="55807711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  <w:p w14:paraId="3C649E65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92" w:type="dxa"/>
            <w:shd w:val="clear" w:color="auto" w:fill="auto"/>
          </w:tcPr>
          <w:p w14:paraId="7B1D4CA6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</w:tr>
      <w:tr w:rsidR="002C600B" w:rsidRPr="003A011C" w14:paraId="5E505CA2" w14:textId="77777777" w:rsidTr="007C74F4">
        <w:tc>
          <w:tcPr>
            <w:tcW w:w="3234" w:type="dxa"/>
            <w:shd w:val="clear" w:color="auto" w:fill="auto"/>
          </w:tcPr>
          <w:p w14:paraId="14CC89BC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</w:rPr>
            </w:pPr>
            <w:r w:rsidRPr="003A011C">
              <w:rPr>
                <w:rFonts w:cs="Calibri"/>
                <w:b/>
              </w:rPr>
              <w:t>Any other comments</w:t>
            </w:r>
          </w:p>
        </w:tc>
        <w:tc>
          <w:tcPr>
            <w:tcW w:w="5521" w:type="dxa"/>
            <w:gridSpan w:val="4"/>
            <w:shd w:val="clear" w:color="auto" w:fill="auto"/>
          </w:tcPr>
          <w:p w14:paraId="05CCACCB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  <w:p w14:paraId="180DA3C4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BFEA92A" w14:textId="77777777" w:rsidR="002C600B" w:rsidRPr="003A011C" w:rsidRDefault="002C600B" w:rsidP="002C600B">
      <w:pPr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4683"/>
        <w:gridCol w:w="992"/>
      </w:tblGrid>
      <w:tr w:rsidR="002C600B" w:rsidRPr="003A011C" w14:paraId="7320126B" w14:textId="77777777" w:rsidTr="007C74F4">
        <w:tc>
          <w:tcPr>
            <w:tcW w:w="3080" w:type="dxa"/>
            <w:shd w:val="clear" w:color="auto" w:fill="auto"/>
          </w:tcPr>
          <w:p w14:paraId="03AC82D5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A011C">
              <w:rPr>
                <w:rFonts w:cs="Calibri"/>
                <w:b/>
                <w:bCs/>
              </w:rPr>
              <w:t>Criteria</w:t>
            </w:r>
          </w:p>
        </w:tc>
        <w:tc>
          <w:tcPr>
            <w:tcW w:w="4683" w:type="dxa"/>
            <w:shd w:val="clear" w:color="auto" w:fill="auto"/>
          </w:tcPr>
          <w:p w14:paraId="0C23DF4D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A011C">
              <w:rPr>
                <w:rFonts w:cs="Calibri"/>
                <w:b/>
                <w:bCs/>
              </w:rPr>
              <w:t>Description</w:t>
            </w:r>
          </w:p>
        </w:tc>
        <w:tc>
          <w:tcPr>
            <w:tcW w:w="992" w:type="dxa"/>
            <w:shd w:val="clear" w:color="auto" w:fill="auto"/>
          </w:tcPr>
          <w:p w14:paraId="573A501B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A011C">
              <w:rPr>
                <w:rFonts w:cs="Calibri"/>
                <w:b/>
                <w:bCs/>
              </w:rPr>
              <w:t>Score</w:t>
            </w:r>
          </w:p>
        </w:tc>
      </w:tr>
      <w:tr w:rsidR="002C600B" w:rsidRPr="003A011C" w14:paraId="5ED186B2" w14:textId="77777777" w:rsidTr="007C74F4">
        <w:tc>
          <w:tcPr>
            <w:tcW w:w="3080" w:type="dxa"/>
            <w:shd w:val="clear" w:color="auto" w:fill="auto"/>
          </w:tcPr>
          <w:p w14:paraId="306F8151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A011C">
              <w:rPr>
                <w:rFonts w:cs="Calibri"/>
                <w:b/>
                <w:bCs/>
                <w:sz w:val="24"/>
                <w:szCs w:val="24"/>
              </w:rPr>
              <w:t>Survival and Authenticity</w:t>
            </w:r>
          </w:p>
        </w:tc>
        <w:tc>
          <w:tcPr>
            <w:tcW w:w="4683" w:type="dxa"/>
            <w:shd w:val="clear" w:color="auto" w:fill="auto"/>
          </w:tcPr>
          <w:p w14:paraId="40C0D060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14:paraId="4006C572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</w:tr>
      <w:tr w:rsidR="002C600B" w:rsidRPr="003A011C" w14:paraId="4EA084A6" w14:textId="77777777" w:rsidTr="007C74F4">
        <w:tc>
          <w:tcPr>
            <w:tcW w:w="3080" w:type="dxa"/>
            <w:shd w:val="clear" w:color="auto" w:fill="auto"/>
          </w:tcPr>
          <w:p w14:paraId="2729442A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A011C">
              <w:rPr>
                <w:rFonts w:cs="Calibri"/>
                <w:b/>
                <w:bCs/>
                <w:sz w:val="24"/>
                <w:szCs w:val="24"/>
              </w:rPr>
              <w:t>Architectural/Artistic Interest</w:t>
            </w:r>
          </w:p>
        </w:tc>
        <w:tc>
          <w:tcPr>
            <w:tcW w:w="4683" w:type="dxa"/>
            <w:shd w:val="clear" w:color="auto" w:fill="auto"/>
          </w:tcPr>
          <w:p w14:paraId="7528CF81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14:paraId="39AD764F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</w:tr>
      <w:tr w:rsidR="002C600B" w:rsidRPr="003A011C" w14:paraId="06160687" w14:textId="77777777" w:rsidTr="007C74F4">
        <w:tc>
          <w:tcPr>
            <w:tcW w:w="3080" w:type="dxa"/>
            <w:shd w:val="clear" w:color="auto" w:fill="auto"/>
          </w:tcPr>
          <w:p w14:paraId="7F0DA6DF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A011C">
              <w:rPr>
                <w:rFonts w:cs="Calibri"/>
                <w:b/>
                <w:bCs/>
                <w:sz w:val="24"/>
                <w:szCs w:val="24"/>
              </w:rPr>
              <w:t>Landscape/Townscape Significance</w:t>
            </w:r>
          </w:p>
        </w:tc>
        <w:tc>
          <w:tcPr>
            <w:tcW w:w="4683" w:type="dxa"/>
            <w:shd w:val="clear" w:color="auto" w:fill="auto"/>
          </w:tcPr>
          <w:p w14:paraId="49C7BFA8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14:paraId="0F10799C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</w:tr>
      <w:tr w:rsidR="002C600B" w:rsidRPr="003A011C" w14:paraId="55C29ECE" w14:textId="77777777" w:rsidTr="007C74F4">
        <w:tc>
          <w:tcPr>
            <w:tcW w:w="3080" w:type="dxa"/>
            <w:shd w:val="clear" w:color="auto" w:fill="auto"/>
          </w:tcPr>
          <w:p w14:paraId="16052D01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A011C">
              <w:rPr>
                <w:rFonts w:cs="Calibri"/>
                <w:b/>
                <w:bCs/>
                <w:sz w:val="24"/>
                <w:szCs w:val="24"/>
              </w:rPr>
              <w:t>Historic Interest/Social Value/Archaeological Interest</w:t>
            </w:r>
          </w:p>
        </w:tc>
        <w:tc>
          <w:tcPr>
            <w:tcW w:w="4683" w:type="dxa"/>
            <w:shd w:val="clear" w:color="auto" w:fill="auto"/>
          </w:tcPr>
          <w:p w14:paraId="5F9C4F89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14:paraId="0AA42240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</w:tr>
      <w:tr w:rsidR="002C600B" w:rsidRPr="003A011C" w14:paraId="4D212A66" w14:textId="77777777" w:rsidTr="007C74F4">
        <w:tc>
          <w:tcPr>
            <w:tcW w:w="3080" w:type="dxa"/>
            <w:shd w:val="clear" w:color="auto" w:fill="auto"/>
          </w:tcPr>
          <w:p w14:paraId="26532F76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83" w:type="dxa"/>
            <w:shd w:val="clear" w:color="auto" w:fill="auto"/>
          </w:tcPr>
          <w:p w14:paraId="6050878D" w14:textId="77777777" w:rsidR="002C600B" w:rsidRPr="003A011C" w:rsidRDefault="002C600B" w:rsidP="007C74F4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3A011C">
              <w:rPr>
                <w:rFonts w:cs="Calibri"/>
                <w:b/>
                <w:bCs/>
              </w:rPr>
              <w:t>Total</w:t>
            </w:r>
          </w:p>
        </w:tc>
        <w:tc>
          <w:tcPr>
            <w:tcW w:w="992" w:type="dxa"/>
            <w:shd w:val="clear" w:color="auto" w:fill="auto"/>
          </w:tcPr>
          <w:p w14:paraId="0C6D0338" w14:textId="77777777" w:rsidR="002C600B" w:rsidRPr="003A011C" w:rsidRDefault="002C600B" w:rsidP="007C74F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C646798" w14:textId="77777777" w:rsidR="002C600B" w:rsidRPr="00DE6279" w:rsidRDefault="002C600B" w:rsidP="002C600B">
      <w:pPr>
        <w:spacing w:after="0" w:line="240" w:lineRule="auto"/>
        <w:rPr>
          <w:rFonts w:ascii="Arial" w:hAnsi="Arial" w:cs="Arial"/>
        </w:rPr>
      </w:pPr>
    </w:p>
    <w:p w14:paraId="559FA55E" w14:textId="5E706360" w:rsidR="002C600B" w:rsidRDefault="002C600B">
      <w:pPr>
        <w:spacing w:after="160" w:line="259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514"/>
      </w:tblGrid>
      <w:tr w:rsidR="002C600B" w:rsidRPr="003A011C" w14:paraId="140E4D82" w14:textId="77777777" w:rsidTr="00E163C0">
        <w:tc>
          <w:tcPr>
            <w:tcW w:w="4621" w:type="dxa"/>
            <w:shd w:val="clear" w:color="auto" w:fill="E7E6E6" w:themeFill="background2"/>
          </w:tcPr>
          <w:p w14:paraId="07C6B678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3A011C">
              <w:rPr>
                <w:rFonts w:cs="Calibri"/>
                <w:b/>
                <w:bCs/>
                <w:sz w:val="24"/>
                <w:szCs w:val="24"/>
              </w:rPr>
              <w:lastRenderedPageBreak/>
              <w:t>Eligibility Criteria</w:t>
            </w:r>
          </w:p>
          <w:p w14:paraId="6D52CD5E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E7E6E6" w:themeFill="background2"/>
          </w:tcPr>
          <w:p w14:paraId="1C9D7CB2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3A011C">
              <w:rPr>
                <w:rFonts w:cs="Calibri"/>
                <w:b/>
                <w:bCs/>
                <w:sz w:val="24"/>
                <w:szCs w:val="24"/>
              </w:rPr>
              <w:t>Scores</w:t>
            </w:r>
          </w:p>
          <w:p w14:paraId="60C581B8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2C600B" w:rsidRPr="003A011C" w14:paraId="2C0B66EF" w14:textId="77777777" w:rsidTr="007C74F4">
        <w:tc>
          <w:tcPr>
            <w:tcW w:w="4621" w:type="dxa"/>
            <w:shd w:val="clear" w:color="auto" w:fill="auto"/>
          </w:tcPr>
          <w:p w14:paraId="03C029A8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Survival and Authenticity</w:t>
            </w:r>
          </w:p>
          <w:p w14:paraId="7E0AB2B2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7B765E5B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As appropriate for either of the following:</w:t>
            </w:r>
          </w:p>
          <w:p w14:paraId="070EC777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 xml:space="preserve">a) Almost all original features </w:t>
            </w:r>
            <w:proofErr w:type="gramStart"/>
            <w:r w:rsidRPr="003A011C">
              <w:rPr>
                <w:rFonts w:cs="Calibri"/>
                <w:sz w:val="24"/>
                <w:szCs w:val="24"/>
              </w:rPr>
              <w:t>retained</w:t>
            </w:r>
            <w:proofErr w:type="gramEnd"/>
            <w:r w:rsidRPr="003A011C">
              <w:rPr>
                <w:rFonts w:cs="Calibri"/>
                <w:sz w:val="24"/>
                <w:szCs w:val="24"/>
              </w:rPr>
              <w:t xml:space="preserve"> or most features retained and alterations undertaken easily reversible- (3); or</w:t>
            </w:r>
          </w:p>
          <w:p w14:paraId="5D06E430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b) Most features retained- (2); or</w:t>
            </w:r>
          </w:p>
          <w:p w14:paraId="6C6CFBF9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c) Some features retained- (1).</w:t>
            </w:r>
          </w:p>
        </w:tc>
      </w:tr>
      <w:tr w:rsidR="002C600B" w:rsidRPr="003A011C" w14:paraId="45DC846E" w14:textId="77777777" w:rsidTr="007C74F4">
        <w:tc>
          <w:tcPr>
            <w:tcW w:w="4621" w:type="dxa"/>
            <w:shd w:val="clear" w:color="auto" w:fill="auto"/>
          </w:tcPr>
          <w:p w14:paraId="4C78B2D2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Architectural/ Artistic</w:t>
            </w:r>
          </w:p>
          <w:p w14:paraId="4D70ED84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Interest</w:t>
            </w:r>
          </w:p>
          <w:p w14:paraId="0054C8E2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4FAB371B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As specified for each of the following</w:t>
            </w:r>
          </w:p>
          <w:p w14:paraId="766DD8B4" w14:textId="2C4B344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d) an example of a style of building that is unique to</w:t>
            </w:r>
            <w:r w:rsidR="00C74826">
              <w:rPr>
                <w:rFonts w:cs="Calibri"/>
                <w:sz w:val="24"/>
                <w:szCs w:val="24"/>
              </w:rPr>
              <w:t>, or typical of,</w:t>
            </w:r>
            <w:r w:rsidRPr="003A011C">
              <w:rPr>
                <w:rFonts w:cs="Calibri"/>
                <w:sz w:val="24"/>
                <w:szCs w:val="24"/>
              </w:rPr>
              <w:t xml:space="preserve"> the local area or a good surviving example of an historic architectural style; (2)</w:t>
            </w:r>
          </w:p>
          <w:p w14:paraId="6F1F6E12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e) designed by notable local or national architects, engineers or designers; or an example of a particular technological innovation in building type, material or technique. (1)</w:t>
            </w:r>
          </w:p>
          <w:p w14:paraId="23CE8BF9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(maximum total = 3)</w:t>
            </w:r>
          </w:p>
        </w:tc>
      </w:tr>
      <w:tr w:rsidR="002C600B" w:rsidRPr="003A011C" w14:paraId="408804AD" w14:textId="77777777" w:rsidTr="007C74F4">
        <w:tc>
          <w:tcPr>
            <w:tcW w:w="4621" w:type="dxa"/>
            <w:shd w:val="clear" w:color="auto" w:fill="auto"/>
          </w:tcPr>
          <w:p w14:paraId="37D159E9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Landscape/ Townscape significance</w:t>
            </w:r>
          </w:p>
        </w:tc>
        <w:tc>
          <w:tcPr>
            <w:tcW w:w="4621" w:type="dxa"/>
            <w:shd w:val="clear" w:color="auto" w:fill="auto"/>
          </w:tcPr>
          <w:p w14:paraId="75731356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As specified for each of the following</w:t>
            </w:r>
          </w:p>
          <w:p w14:paraId="5AB9C652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f) building groups, including groups or terraces buildings, structures or features, which help form an attractive local character; (2)</w:t>
            </w:r>
          </w:p>
          <w:p w14:paraId="23FA3033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g) good examples of town planning layout; or notable buildings, or structures on important routes into the area (including rovers and broads), or key landmark buildings or features, which create a vista or contribute to the open skyline; (1)</w:t>
            </w:r>
          </w:p>
          <w:p w14:paraId="5017EA65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(maximum total = 3)</w:t>
            </w:r>
          </w:p>
        </w:tc>
      </w:tr>
      <w:tr w:rsidR="002C600B" w:rsidRPr="003A011C" w14:paraId="09E5E792" w14:textId="77777777" w:rsidTr="00E163C0"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</w:tcPr>
          <w:p w14:paraId="3D282E79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Historic/Social/</w:t>
            </w:r>
          </w:p>
          <w:p w14:paraId="498BB8B0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Archaeological</w:t>
            </w:r>
          </w:p>
          <w:p w14:paraId="103924E3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Interest</w:t>
            </w:r>
          </w:p>
          <w:p w14:paraId="7B48CFFC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</w:tcPr>
          <w:p w14:paraId="335FE73D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As specified for each of the following</w:t>
            </w:r>
          </w:p>
          <w:p w14:paraId="0136F032" w14:textId="682EA6FC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h) strong community or socio-economic development significance, such as the boating industry, the tourism industry</w:t>
            </w:r>
            <w:r w:rsidR="00C74826">
              <w:rPr>
                <w:rFonts w:cs="Calibri"/>
                <w:sz w:val="24"/>
                <w:szCs w:val="24"/>
              </w:rPr>
              <w:t xml:space="preserve">, the farming industry, </w:t>
            </w:r>
            <w:r w:rsidRPr="003A011C">
              <w:rPr>
                <w:rFonts w:cs="Calibri"/>
                <w:sz w:val="24"/>
                <w:szCs w:val="24"/>
              </w:rPr>
              <w:t>schools, institutions or form an important part of the Broads agricultural and drainage history; or (2)</w:t>
            </w:r>
          </w:p>
          <w:p w14:paraId="33A96A42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3A011C">
              <w:rPr>
                <w:rFonts w:cs="Calibri"/>
                <w:sz w:val="24"/>
                <w:szCs w:val="24"/>
              </w:rPr>
              <w:t>i</w:t>
            </w:r>
            <w:proofErr w:type="spellEnd"/>
            <w:r w:rsidRPr="003A011C">
              <w:rPr>
                <w:rFonts w:cs="Calibri"/>
                <w:sz w:val="24"/>
                <w:szCs w:val="24"/>
              </w:rPr>
              <w:t>) association with an important historic figure, local or national; or important local historic events; (1)</w:t>
            </w:r>
          </w:p>
          <w:p w14:paraId="055E3362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(maximum total = 3)</w:t>
            </w:r>
          </w:p>
        </w:tc>
      </w:tr>
      <w:tr w:rsidR="00E163C0" w:rsidRPr="003A011C" w14:paraId="3292BD88" w14:textId="77777777" w:rsidTr="00E163C0">
        <w:tc>
          <w:tcPr>
            <w:tcW w:w="4621" w:type="dxa"/>
            <w:tcBorders>
              <w:right w:val="nil"/>
            </w:tcBorders>
            <w:shd w:val="clear" w:color="auto" w:fill="auto"/>
          </w:tcPr>
          <w:p w14:paraId="295D7104" w14:textId="77777777" w:rsidR="00E163C0" w:rsidRPr="003A011C" w:rsidRDefault="00E163C0" w:rsidP="007C74F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4621" w:type="dxa"/>
            <w:tcBorders>
              <w:left w:val="nil"/>
            </w:tcBorders>
            <w:shd w:val="clear" w:color="auto" w:fill="auto"/>
          </w:tcPr>
          <w:p w14:paraId="00C577D4" w14:textId="77777777" w:rsidR="00E163C0" w:rsidRPr="003A011C" w:rsidRDefault="00E163C0" w:rsidP="007C74F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2C600B" w:rsidRPr="003A011C" w14:paraId="5689EF29" w14:textId="77777777" w:rsidTr="00E163C0">
        <w:tc>
          <w:tcPr>
            <w:tcW w:w="4621" w:type="dxa"/>
            <w:shd w:val="clear" w:color="auto" w:fill="E7E6E6" w:themeFill="background2"/>
          </w:tcPr>
          <w:p w14:paraId="53F18745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3A011C">
              <w:rPr>
                <w:rFonts w:cs="Calibri"/>
                <w:b/>
                <w:bCs/>
                <w:sz w:val="24"/>
                <w:szCs w:val="24"/>
              </w:rPr>
              <w:t>Total score</w:t>
            </w:r>
          </w:p>
        </w:tc>
        <w:tc>
          <w:tcPr>
            <w:tcW w:w="4621" w:type="dxa"/>
            <w:shd w:val="clear" w:color="auto" w:fill="E7E6E6" w:themeFill="background2"/>
          </w:tcPr>
          <w:p w14:paraId="73DF3F3D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3A011C">
              <w:rPr>
                <w:rFonts w:cs="Calibri"/>
                <w:b/>
                <w:bCs/>
                <w:sz w:val="24"/>
                <w:szCs w:val="24"/>
              </w:rPr>
              <w:t>Recommendation</w:t>
            </w:r>
          </w:p>
        </w:tc>
      </w:tr>
      <w:tr w:rsidR="002C600B" w:rsidRPr="003A011C" w14:paraId="452B0070" w14:textId="77777777" w:rsidTr="007C74F4">
        <w:tc>
          <w:tcPr>
            <w:tcW w:w="4621" w:type="dxa"/>
            <w:shd w:val="clear" w:color="auto" w:fill="auto"/>
          </w:tcPr>
          <w:p w14:paraId="04A8D63C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10-12</w:t>
            </w:r>
          </w:p>
          <w:p w14:paraId="5C2F6335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20FDD6ED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Inclusion in the Local List and recommend for application for Statutory Listing to Historic England</w:t>
            </w:r>
          </w:p>
        </w:tc>
      </w:tr>
      <w:tr w:rsidR="002C600B" w:rsidRPr="003A011C" w14:paraId="6A414CDF" w14:textId="77777777" w:rsidTr="007C74F4">
        <w:tc>
          <w:tcPr>
            <w:tcW w:w="4621" w:type="dxa"/>
            <w:shd w:val="clear" w:color="auto" w:fill="auto"/>
          </w:tcPr>
          <w:p w14:paraId="1DBCA753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lastRenderedPageBreak/>
              <w:t>5-9</w:t>
            </w:r>
          </w:p>
        </w:tc>
        <w:tc>
          <w:tcPr>
            <w:tcW w:w="4621" w:type="dxa"/>
            <w:shd w:val="clear" w:color="auto" w:fill="auto"/>
          </w:tcPr>
          <w:p w14:paraId="696BDE70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 xml:space="preserve">Inclusion on Local List </w:t>
            </w:r>
          </w:p>
        </w:tc>
      </w:tr>
      <w:tr w:rsidR="002C600B" w:rsidRPr="003A011C" w14:paraId="44AC49FF" w14:textId="77777777" w:rsidTr="007C74F4">
        <w:tc>
          <w:tcPr>
            <w:tcW w:w="4621" w:type="dxa"/>
            <w:shd w:val="clear" w:color="auto" w:fill="auto"/>
          </w:tcPr>
          <w:p w14:paraId="662EED36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0-4</w:t>
            </w:r>
          </w:p>
        </w:tc>
        <w:tc>
          <w:tcPr>
            <w:tcW w:w="4621" w:type="dxa"/>
            <w:shd w:val="clear" w:color="auto" w:fill="auto"/>
          </w:tcPr>
          <w:p w14:paraId="314F2788" w14:textId="77777777" w:rsidR="002C600B" w:rsidRPr="003A011C" w:rsidRDefault="002C600B" w:rsidP="007C74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A011C">
              <w:rPr>
                <w:rFonts w:cs="Calibri"/>
                <w:sz w:val="24"/>
                <w:szCs w:val="24"/>
              </w:rPr>
              <w:t>Not recommended for inclusion</w:t>
            </w:r>
          </w:p>
        </w:tc>
      </w:tr>
    </w:tbl>
    <w:p w14:paraId="209FA151" w14:textId="77777777" w:rsidR="002C600B" w:rsidRPr="003A011C" w:rsidRDefault="002C600B" w:rsidP="002C600B">
      <w:pPr>
        <w:spacing w:after="0" w:line="240" w:lineRule="auto"/>
        <w:rPr>
          <w:rFonts w:cs="Calibri"/>
          <w:sz w:val="24"/>
          <w:szCs w:val="24"/>
        </w:rPr>
      </w:pPr>
    </w:p>
    <w:p w14:paraId="26FC668F" w14:textId="77777777" w:rsidR="002C600B" w:rsidRPr="003A011C" w:rsidRDefault="002C600B" w:rsidP="002C600B">
      <w:pPr>
        <w:spacing w:after="0" w:line="240" w:lineRule="auto"/>
        <w:rPr>
          <w:rFonts w:cs="Calibri"/>
          <w:sz w:val="24"/>
          <w:szCs w:val="24"/>
        </w:rPr>
      </w:pPr>
    </w:p>
    <w:p w14:paraId="18A13105" w14:textId="77777777" w:rsidR="005A6605" w:rsidRDefault="005A6605"/>
    <w:sectPr w:rsidR="005A6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0B"/>
    <w:rsid w:val="00012D0D"/>
    <w:rsid w:val="00180718"/>
    <w:rsid w:val="0018759F"/>
    <w:rsid w:val="002C600B"/>
    <w:rsid w:val="005A6605"/>
    <w:rsid w:val="006B78CF"/>
    <w:rsid w:val="008120F5"/>
    <w:rsid w:val="00C74826"/>
    <w:rsid w:val="00CC2301"/>
    <w:rsid w:val="00E1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59174"/>
  <w15:chartTrackingRefBased/>
  <w15:docId w15:val="{21818935-B524-496F-88BB-A471F337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00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7482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74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8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82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82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348</Words>
  <Characters>1984</Characters>
  <Application>Microsoft Office Word</Application>
  <DocSecurity>0</DocSecurity>
  <Lines>16</Lines>
  <Paragraphs>4</Paragraphs>
  <ScaleCrop>false</ScaleCrop>
  <Company>Broads Authority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Knights</dc:creator>
  <cp:keywords/>
  <dc:description/>
  <cp:lastModifiedBy>Kate Knights</cp:lastModifiedBy>
  <cp:revision>3</cp:revision>
  <dcterms:created xsi:type="dcterms:W3CDTF">2024-05-24T11:17:00Z</dcterms:created>
  <dcterms:modified xsi:type="dcterms:W3CDTF">2025-01-14T13:18:00Z</dcterms:modified>
</cp:coreProperties>
</file>